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12E3" w:rsidTr="001E5F42">
        <w:tc>
          <w:tcPr>
            <w:tcW w:w="10456" w:type="dxa"/>
          </w:tcPr>
          <w:p w:rsidR="00DA12E3" w:rsidRPr="00DA12E3" w:rsidRDefault="00DA12E3" w:rsidP="00DA12E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0</wp:posOffset>
                  </wp:positionV>
                  <wp:extent cx="69532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3" name="Picture 3" descr="Image result for glob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lob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4900295</wp:posOffset>
                  </wp:positionH>
                  <wp:positionV relativeFrom="paragraph">
                    <wp:posOffset>31750</wp:posOffset>
                  </wp:positionV>
                  <wp:extent cx="1103630" cy="342900"/>
                  <wp:effectExtent l="0" t="0" r="1270" b="0"/>
                  <wp:wrapTight wrapText="bothSides">
                    <wp:wrapPolygon edited="0">
                      <wp:start x="0" y="0"/>
                      <wp:lineTo x="0" y="20400"/>
                      <wp:lineTo x="21252" y="20400"/>
                      <wp:lineTo x="21252" y="0"/>
                      <wp:lineTo x="0" y="0"/>
                    </wp:wrapPolygon>
                  </wp:wrapTight>
                  <wp:docPr id="2" name="Picture 2" descr="C:\Users\kxl\AppData\Local\Microsoft\Windows\INetCache\Content.MSO\4E5BD7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xl\AppData\Local\Microsoft\Windows\INetCache\Content.MSO\4E5BD7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2E3">
              <w:rPr>
                <w:b/>
                <w:sz w:val="32"/>
                <w:szCs w:val="32"/>
                <w:u w:val="single"/>
              </w:rPr>
              <w:t>Read</w:t>
            </w:r>
            <w:r w:rsidR="003218AA">
              <w:rPr>
                <w:b/>
                <w:sz w:val="32"/>
                <w:szCs w:val="32"/>
                <w:u w:val="single"/>
              </w:rPr>
              <w:t>/watch</w:t>
            </w:r>
            <w:r w:rsidRPr="00DA12E3">
              <w:rPr>
                <w:b/>
                <w:sz w:val="32"/>
                <w:szCs w:val="32"/>
                <w:u w:val="single"/>
              </w:rPr>
              <w:t xml:space="preserve"> more to know more</w:t>
            </w:r>
            <w:r>
              <w:rPr>
                <w:b/>
                <w:sz w:val="32"/>
                <w:szCs w:val="32"/>
                <w:u w:val="single"/>
              </w:rPr>
              <w:t>!</w:t>
            </w:r>
            <w:r>
              <w:rPr>
                <w:b/>
                <w:noProof/>
                <w:sz w:val="32"/>
                <w:szCs w:val="32"/>
                <w:u w:val="single"/>
                <w:lang w:eastAsia="en-GB"/>
              </w:rPr>
              <w:t xml:space="preserve"> </w:t>
            </w:r>
          </w:p>
          <w:p w:rsidR="00DA12E3" w:rsidRDefault="00DA12E3"/>
        </w:tc>
      </w:tr>
      <w:tr w:rsidR="00DA12E3" w:rsidTr="009E1871">
        <w:tc>
          <w:tcPr>
            <w:tcW w:w="10456" w:type="dxa"/>
          </w:tcPr>
          <w:p w:rsidR="00DA12E3" w:rsidRDefault="00DA12E3">
            <w:r>
              <w:t>Title of article/</w:t>
            </w:r>
            <w:r w:rsidR="003218AA">
              <w:t>programme</w:t>
            </w:r>
          </w:p>
          <w:p w:rsidR="00DA12E3" w:rsidRDefault="00DA12E3"/>
        </w:tc>
      </w:tr>
      <w:tr w:rsidR="00DA12E3" w:rsidTr="002C32BF">
        <w:tc>
          <w:tcPr>
            <w:tcW w:w="10456" w:type="dxa"/>
          </w:tcPr>
          <w:p w:rsidR="00DA12E3" w:rsidRDefault="00DA12E3">
            <w:r>
              <w:t>Summarise the article</w:t>
            </w:r>
            <w:r w:rsidR="003218AA">
              <w:t>/programme</w:t>
            </w:r>
            <w:r>
              <w:t xml:space="preserve"> in 5 main points:</w:t>
            </w:r>
          </w:p>
          <w:p w:rsidR="00DA12E3" w:rsidRDefault="00DA12E3">
            <w:r>
              <w:t>1.</w:t>
            </w:r>
          </w:p>
          <w:p w:rsidR="00DA12E3" w:rsidRDefault="00DA12E3"/>
          <w:p w:rsidR="00DA12E3" w:rsidRDefault="00DA12E3"/>
          <w:p w:rsidR="00DA12E3" w:rsidRDefault="00DA12E3"/>
          <w:p w:rsidR="00DA12E3" w:rsidRDefault="00DA12E3">
            <w:r>
              <w:t>2.</w:t>
            </w:r>
          </w:p>
          <w:p w:rsidR="00DA12E3" w:rsidRDefault="00DA12E3"/>
          <w:p w:rsidR="00DA12E3" w:rsidRDefault="00DA12E3"/>
          <w:p w:rsidR="00DA12E3" w:rsidRDefault="00DA12E3"/>
          <w:p w:rsidR="00DA12E3" w:rsidRDefault="00DA12E3">
            <w:r>
              <w:t>3.</w:t>
            </w:r>
          </w:p>
          <w:p w:rsidR="00DA12E3" w:rsidRDefault="00DA12E3"/>
          <w:p w:rsidR="00DA12E3" w:rsidRDefault="00DA12E3"/>
          <w:p w:rsidR="00DA12E3" w:rsidRDefault="00DA12E3"/>
          <w:p w:rsidR="00DA12E3" w:rsidRDefault="00DA12E3">
            <w:r>
              <w:t>4.</w:t>
            </w:r>
          </w:p>
          <w:p w:rsidR="00DA12E3" w:rsidRDefault="00DA12E3"/>
          <w:p w:rsidR="00DA12E3" w:rsidRDefault="00DA12E3"/>
          <w:p w:rsidR="00DA12E3" w:rsidRDefault="00DA12E3"/>
          <w:p w:rsidR="00DA12E3" w:rsidRDefault="00DA12E3">
            <w:r>
              <w:t>5.</w:t>
            </w:r>
          </w:p>
          <w:p w:rsidR="00DA12E3" w:rsidRDefault="00DA12E3"/>
          <w:p w:rsidR="00DA12E3" w:rsidRDefault="00DA12E3"/>
          <w:p w:rsidR="00DA12E3" w:rsidRDefault="00DA12E3"/>
          <w:p w:rsidR="00DA12E3" w:rsidRDefault="00DA12E3"/>
        </w:tc>
      </w:tr>
      <w:tr w:rsidR="00DA12E3" w:rsidTr="00BF35B7">
        <w:tc>
          <w:tcPr>
            <w:tcW w:w="10456" w:type="dxa"/>
          </w:tcPr>
          <w:p w:rsidR="00DA12E3" w:rsidRDefault="00DA12E3">
            <w:r>
              <w:t>Identify and define 5 pieces of amazing geographical vocabulary:</w:t>
            </w:r>
          </w:p>
          <w:p w:rsidR="00DA12E3" w:rsidRDefault="00DA12E3">
            <w:r>
              <w:t>1.</w:t>
            </w:r>
          </w:p>
          <w:p w:rsidR="00DA12E3" w:rsidRDefault="00DA12E3"/>
          <w:p w:rsidR="00DA12E3" w:rsidRDefault="00DA12E3">
            <w:r>
              <w:t>2.</w:t>
            </w:r>
          </w:p>
          <w:p w:rsidR="00DA12E3" w:rsidRDefault="00DA12E3"/>
          <w:p w:rsidR="00DA12E3" w:rsidRDefault="00DA12E3">
            <w:r>
              <w:t>3.</w:t>
            </w:r>
          </w:p>
          <w:p w:rsidR="00DA12E3" w:rsidRDefault="00DA12E3"/>
          <w:p w:rsidR="00DA12E3" w:rsidRDefault="00DA12E3">
            <w:r>
              <w:t>4.</w:t>
            </w:r>
          </w:p>
          <w:p w:rsidR="00DA12E3" w:rsidRDefault="00DA12E3"/>
          <w:p w:rsidR="00DA12E3" w:rsidRDefault="00DA12E3">
            <w:r>
              <w:t>5.</w:t>
            </w:r>
          </w:p>
          <w:p w:rsidR="00DA12E3" w:rsidRDefault="00DA12E3"/>
        </w:tc>
      </w:tr>
      <w:tr w:rsidR="00DA12E3" w:rsidTr="00EE6A69">
        <w:tc>
          <w:tcPr>
            <w:tcW w:w="10456" w:type="dxa"/>
          </w:tcPr>
          <w:p w:rsidR="00DA12E3" w:rsidRDefault="00DA12E3">
            <w:r>
              <w:t>How does this article</w:t>
            </w:r>
            <w:r w:rsidR="003218AA">
              <w:t>/programme</w:t>
            </w:r>
            <w:r>
              <w:t xml:space="preserve"> link to your topics?</w:t>
            </w:r>
          </w:p>
          <w:p w:rsidR="00DA12E3" w:rsidRDefault="00DA12E3"/>
          <w:p w:rsidR="00DA12E3" w:rsidRDefault="00DA12E3"/>
          <w:p w:rsidR="00DA12E3" w:rsidRDefault="00DA12E3"/>
        </w:tc>
      </w:tr>
      <w:tr w:rsidR="00DA12E3" w:rsidTr="00847D4E">
        <w:tc>
          <w:tcPr>
            <w:tcW w:w="10456" w:type="dxa"/>
          </w:tcPr>
          <w:p w:rsidR="00DA12E3" w:rsidRDefault="00DA12E3">
            <w:r>
              <w:t>Can you create some exam questions you could use this information for?</w:t>
            </w:r>
          </w:p>
          <w:p w:rsidR="00DA12E3" w:rsidRDefault="00DA12E3">
            <w:r>
              <w:t>1.</w:t>
            </w:r>
          </w:p>
          <w:p w:rsidR="00DA12E3" w:rsidRDefault="00DA12E3"/>
          <w:p w:rsidR="00DA12E3" w:rsidRDefault="00DA12E3">
            <w:r>
              <w:t>2.</w:t>
            </w:r>
          </w:p>
          <w:p w:rsidR="00DA12E3" w:rsidRDefault="00DA12E3"/>
          <w:p w:rsidR="00DA12E3" w:rsidRDefault="00DA12E3">
            <w:r>
              <w:t>3.</w:t>
            </w:r>
          </w:p>
          <w:p w:rsidR="00DA12E3" w:rsidRDefault="00DA12E3"/>
          <w:p w:rsidR="00DA12E3" w:rsidRDefault="00DA12E3"/>
        </w:tc>
      </w:tr>
      <w:tr w:rsidR="00DA12E3" w:rsidTr="00847D4E">
        <w:tc>
          <w:tcPr>
            <w:tcW w:w="10456" w:type="dxa"/>
          </w:tcPr>
          <w:p w:rsidR="00DA12E3" w:rsidRDefault="00DA12E3">
            <w:r>
              <w:t>How reliable is this articl</w:t>
            </w:r>
            <w:r w:rsidR="003218AA">
              <w:t>e/programme</w:t>
            </w:r>
            <w:r>
              <w:t xml:space="preserve">? Explain your decision. </w:t>
            </w:r>
          </w:p>
          <w:p w:rsidR="00DA12E3" w:rsidRDefault="00DA12E3"/>
          <w:p w:rsidR="00DA12E3" w:rsidRDefault="00DA12E3"/>
          <w:p w:rsidR="00DA12E3" w:rsidRDefault="00DA12E3"/>
        </w:tc>
      </w:tr>
      <w:tr w:rsidR="00DA12E3" w:rsidTr="00847D4E">
        <w:tc>
          <w:tcPr>
            <w:tcW w:w="10456" w:type="dxa"/>
          </w:tcPr>
          <w:p w:rsidR="00DA12E3" w:rsidRDefault="00DA12E3">
            <w:r w:rsidRPr="00DA12E3">
              <w:rPr>
                <w:b/>
              </w:rPr>
              <w:t>Superstar challenge</w:t>
            </w:r>
            <w:r>
              <w:t>: can you link this to any other articles</w:t>
            </w:r>
            <w:r w:rsidR="003218AA">
              <w:t>/progammes</w:t>
            </w:r>
            <w:bookmarkStart w:id="0" w:name="_GoBack"/>
            <w:bookmarkEnd w:id="0"/>
            <w:r>
              <w:t>?</w:t>
            </w:r>
          </w:p>
          <w:p w:rsidR="00DA12E3" w:rsidRDefault="00DA12E3"/>
          <w:p w:rsidR="00DA12E3" w:rsidRDefault="00DA12E3"/>
        </w:tc>
      </w:tr>
    </w:tbl>
    <w:p w:rsidR="006230D9" w:rsidRDefault="006230D9"/>
    <w:sectPr w:rsidR="006230D9" w:rsidSect="00DA1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E3"/>
    <w:rsid w:val="003218AA"/>
    <w:rsid w:val="006230D9"/>
    <w:rsid w:val="00D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D42F"/>
  <w15:chartTrackingRefBased/>
  <w15:docId w15:val="{ADFD579D-2CC0-4103-88A6-718FF74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ITrI9XwA&amp;id=9776A2AD7D98AFF32A189F9B4134BCC2115468CC&amp;thid=OIP.ITrI9XwAUHqDsPDIdhR2ZQHaJB&amp;mediaurl=https%3a%2f%2fwww.geodus.com%2fglobe-map%2ftresgrand%2fterra-kiglo_562612.jpg&amp;exph=1700&amp;expw=1395&amp;q=globe&amp;simid=607991222701984177&amp;selectedIndex=0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thomasdeaconacademy.com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Leeman</dc:creator>
  <cp:keywords/>
  <dc:description/>
  <cp:lastModifiedBy>Karen Leeman</cp:lastModifiedBy>
  <cp:revision>2</cp:revision>
  <cp:lastPrinted>2019-04-25T12:44:00Z</cp:lastPrinted>
  <dcterms:created xsi:type="dcterms:W3CDTF">2020-05-21T10:50:00Z</dcterms:created>
  <dcterms:modified xsi:type="dcterms:W3CDTF">2020-05-21T10:50:00Z</dcterms:modified>
</cp:coreProperties>
</file>